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84D" w:rsidRDefault="00B937E9" w:rsidP="00B937E9">
      <w:pPr>
        <w:shd w:val="clear" w:color="auto" w:fill="FFFFFF"/>
        <w:spacing w:beforeAutospacing="1" w:after="100" w:afterAutospacing="1" w:line="240" w:lineRule="auto"/>
        <w:outlineLvl w:val="0"/>
        <w:rPr>
          <w:rFonts w:ascii="Helvetica" w:eastAsia="Times New Roman" w:hAnsi="Helvetica" w:cs="Helvetica"/>
          <w:b/>
          <w:bCs/>
          <w:caps/>
          <w:color w:val="2E3191"/>
          <w:sz w:val="60"/>
          <w:szCs w:val="60"/>
          <w:lang w:val="ms-MY"/>
        </w:rPr>
      </w:pPr>
      <w:r>
        <w:rPr>
          <w:rFonts w:ascii="Helvetica" w:eastAsia="Times New Roman" w:hAnsi="Helvetica" w:cs="Helvetica"/>
          <w:b/>
          <w:bCs/>
          <w:kern w:val="36"/>
          <w:sz w:val="48"/>
          <w:szCs w:val="48"/>
          <w:lang w:val="ms-MY"/>
        </w:rPr>
        <w:t xml:space="preserve">SYARAT </w:t>
      </w:r>
      <w:r w:rsidRPr="00B937E9">
        <w:rPr>
          <w:rFonts w:ascii="Helvetica" w:eastAsia="Times New Roman" w:hAnsi="Helvetica" w:cs="Helvetica"/>
          <w:b/>
          <w:bCs/>
          <w:caps/>
          <w:color w:val="2E3191"/>
          <w:sz w:val="60"/>
          <w:szCs w:val="60"/>
          <w:lang w:val="ms-MY"/>
        </w:rPr>
        <w:t>UMUM</w:t>
      </w:r>
      <w:r>
        <w:rPr>
          <w:rFonts w:ascii="Helvetica" w:eastAsia="Times New Roman" w:hAnsi="Helvetica" w:cs="Helvetica"/>
          <w:b/>
          <w:bCs/>
          <w:caps/>
          <w:color w:val="2E3191"/>
          <w:sz w:val="60"/>
          <w:szCs w:val="60"/>
          <w:lang w:val="ms-MY"/>
        </w:rPr>
        <w:t xml:space="preserve"> Permohonan</w:t>
      </w:r>
      <w:r w:rsidR="00B3284D">
        <w:rPr>
          <w:rFonts w:ascii="Helvetica" w:eastAsia="Times New Roman" w:hAnsi="Helvetica" w:cs="Helvetica"/>
          <w:b/>
          <w:bCs/>
          <w:caps/>
          <w:color w:val="2E3191"/>
          <w:sz w:val="60"/>
          <w:szCs w:val="60"/>
          <w:lang w:val="ms-MY"/>
        </w:rPr>
        <w:t xml:space="preserve"> </w:t>
      </w:r>
    </w:p>
    <w:p w:rsidR="00B937E9" w:rsidRPr="00B937E9" w:rsidRDefault="00B3284D" w:rsidP="00B937E9">
      <w:pPr>
        <w:shd w:val="clear" w:color="auto" w:fill="FFFFFF"/>
        <w:spacing w:beforeAutospacing="1" w:after="100" w:afterAutospacing="1" w:line="240" w:lineRule="auto"/>
        <w:outlineLvl w:val="0"/>
        <w:rPr>
          <w:rFonts w:ascii="Helvetica" w:eastAsia="Times New Roman" w:hAnsi="Helvetica" w:cs="Helvetica"/>
          <w:b/>
          <w:bCs/>
          <w:caps/>
          <w:color w:val="2E3191"/>
          <w:sz w:val="60"/>
          <w:szCs w:val="60"/>
          <w:lang w:val="ms-MY"/>
        </w:rPr>
      </w:pPr>
      <w:bookmarkStart w:id="0" w:name="_GoBack"/>
      <w:bookmarkEnd w:id="0"/>
      <w:r>
        <w:rPr>
          <w:rFonts w:ascii="Helvetica" w:eastAsia="Times New Roman" w:hAnsi="Helvetica" w:cs="Helvetica"/>
          <w:b/>
          <w:bCs/>
          <w:caps/>
          <w:color w:val="2E3191"/>
          <w:sz w:val="60"/>
          <w:szCs w:val="60"/>
          <w:lang w:val="ms-MY"/>
        </w:rPr>
        <w:t>E-INTERNSHIP</w:t>
      </w:r>
    </w:p>
    <w:p w:rsidR="00B937E9" w:rsidRPr="00B3284D" w:rsidRDefault="00B937E9" w:rsidP="00B328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ms-MY"/>
        </w:rPr>
      </w:pP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Terbuka kepada semua </w:t>
      </w:r>
      <w:r w:rsidR="00B3284D"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w</w:t>
      </w:r>
      <w:r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>arganegara Malaysia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atau warganegara asing.</w:t>
      </w:r>
    </w:p>
    <w:p w:rsidR="00B937E9" w:rsidRPr="00B3284D" w:rsidRDefault="00B937E9" w:rsidP="00B328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ms-MY"/>
        </w:rPr>
      </w:pP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Permohonan menjalani latihan industri di </w:t>
      </w:r>
      <w:r w:rsid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Pusat Budaya dan Seni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perlu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dibuat </w:t>
      </w:r>
      <w:r w:rsid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1 bulan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lebih awal sebelum tarikh latihan</w:t>
      </w:r>
      <w:r w:rsidR="00B3284D"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industri.</w:t>
      </w:r>
    </w:p>
    <w:p w:rsidR="00B937E9" w:rsidRPr="00B937E9" w:rsidRDefault="00B3284D" w:rsidP="00B328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ms-MY"/>
        </w:rPr>
      </w:pP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Pemohon </w:t>
      </w:r>
      <w:r w:rsidR="00B937E9"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boleh mendaftar dengan melengkapkan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E-Internship</w:t>
      </w:r>
      <w:r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Form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. </w:t>
      </w:r>
      <w:r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>Permohonan hanya boleh dibuat secara 'On-Line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' sahaja iaitu melalui lama</w:t>
      </w:r>
      <w:r>
        <w:rPr>
          <w:rFonts w:ascii="Arial Unicode MS" w:eastAsia="Arial Unicode MS" w:hAnsi="Arial Unicode MS" w:cs="Arial Unicode MS"/>
          <w:sz w:val="24"/>
          <w:szCs w:val="24"/>
          <w:lang w:val="ms-MY"/>
        </w:rPr>
        <w:t>n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web </w:t>
      </w:r>
      <w:r w:rsidRPr="00B3284D">
        <w:rPr>
          <w:rFonts w:ascii="Arial Unicode MS" w:eastAsia="Arial Unicode MS" w:hAnsi="Arial Unicode MS" w:cs="Arial Unicode MS"/>
          <w:color w:val="0000FF"/>
          <w:sz w:val="24"/>
          <w:szCs w:val="24"/>
          <w:u w:val="single"/>
          <w:lang w:val="ms-MY"/>
        </w:rPr>
        <w:t>http://pbs.uum.edu.my</w:t>
      </w:r>
      <w:r w:rsidRPr="00B3284D">
        <w:rPr>
          <w:rFonts w:ascii="Arial Unicode MS" w:eastAsia="Arial Unicode MS" w:hAnsi="Arial Unicode MS" w:cs="Arial Unicode MS"/>
          <w:color w:val="0000FF"/>
          <w:sz w:val="24"/>
          <w:szCs w:val="24"/>
          <w:u w:val="single"/>
          <w:lang w:val="ms-MY"/>
        </w:rPr>
        <w:t xml:space="preserve"> .</w:t>
      </w:r>
    </w:p>
    <w:p w:rsidR="00B937E9" w:rsidRPr="00B937E9" w:rsidRDefault="00B3284D" w:rsidP="00B328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ms-MY"/>
        </w:rPr>
      </w:pP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Pemohon s</w:t>
      </w:r>
      <w:r w:rsidR="00B937E9"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>anggup mengikut segala peraturan yang telah, sedang dan akan ditetapkan</w:t>
      </w:r>
      <w:r w:rsidR="00B937E9"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oleh Pusat Budaya dan Seni.</w:t>
      </w:r>
    </w:p>
    <w:p w:rsidR="00B937E9" w:rsidRPr="00B937E9" w:rsidRDefault="00B937E9" w:rsidP="00B328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ms-MY"/>
        </w:rPr>
      </w:pPr>
      <w:r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Sebarang kesilapan atau semasa mengisi permohonan 'On-Line' di laman web dengan keputusan sebenar boleh menyebabkan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borang tidak dapat diproses dengan sempurna.</w:t>
      </w:r>
    </w:p>
    <w:p w:rsidR="00B937E9" w:rsidRPr="00B937E9" w:rsidRDefault="00B937E9" w:rsidP="00B328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ms-MY"/>
        </w:rPr>
      </w:pPr>
      <w:r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Keputusan permohonan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boleh disemak menerusi</w:t>
      </w:r>
      <w:r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email pemohon.</w:t>
      </w:r>
    </w:p>
    <w:p w:rsidR="00B937E9" w:rsidRPr="00B3284D" w:rsidRDefault="00B937E9" w:rsidP="00B328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ms-MY"/>
        </w:rPr>
      </w:pPr>
      <w:r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Permohonan yang tidak mendapat apa-apa jawapan selepas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1</w:t>
      </w:r>
      <w:r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bulan dari tarikh </w:t>
      </w:r>
      <w:r w:rsid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permohonan</w:t>
      </w:r>
      <w:r w:rsidRPr="00B937E9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dianggap tidak berjaya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.</w:t>
      </w:r>
    </w:p>
    <w:p w:rsidR="00257837" w:rsidRPr="00B3284D" w:rsidRDefault="00B937E9" w:rsidP="00B328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Unicode MS" w:eastAsia="Arial Unicode MS" w:hAnsi="Arial Unicode MS" w:cs="Arial Unicode MS"/>
        </w:rPr>
      </w:pP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Sekiranya pelajar ingin membatalkan latihan praktikal di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Pusat Budaya dan Seni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, sila maklumkan dengan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segera supaya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organisasi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 xml:space="preserve"> boleh </w:t>
      </w:r>
      <w:r w:rsidRPr="00B3284D">
        <w:rPr>
          <w:rFonts w:ascii="Arial Unicode MS" w:eastAsia="Arial Unicode MS" w:hAnsi="Arial Unicode MS" w:cs="Arial Unicode MS"/>
          <w:sz w:val="24"/>
          <w:szCs w:val="24"/>
          <w:lang w:val="ms-MY"/>
        </w:rPr>
        <w:t>menguruskan perkara ini dengan lebih teratur.</w:t>
      </w:r>
      <w:r w:rsidRPr="00B3284D">
        <w:rPr>
          <w:rFonts w:ascii="Arial Unicode MS" w:eastAsia="Arial Unicode MS" w:hAnsi="Arial Unicode MS" w:cs="Arial Unicode MS"/>
        </w:rPr>
        <w:t xml:space="preserve"> </w:t>
      </w:r>
    </w:p>
    <w:sectPr w:rsidR="00257837" w:rsidRPr="00B328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95CA4"/>
    <w:multiLevelType w:val="multilevel"/>
    <w:tmpl w:val="875EB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096A6C"/>
    <w:multiLevelType w:val="hybridMultilevel"/>
    <w:tmpl w:val="E28A7F08"/>
    <w:lvl w:ilvl="0" w:tplc="51A238F8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55D417E"/>
    <w:multiLevelType w:val="hybridMultilevel"/>
    <w:tmpl w:val="6CBCDC52"/>
    <w:lvl w:ilvl="0" w:tplc="51A238F8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457AFB"/>
    <w:multiLevelType w:val="multilevel"/>
    <w:tmpl w:val="9AA2E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7E9"/>
    <w:rsid w:val="00257837"/>
    <w:rsid w:val="00B3284D"/>
    <w:rsid w:val="00B9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937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7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B937E9"/>
    <w:rPr>
      <w:color w:val="0000FF"/>
      <w:u w:val="single"/>
    </w:rPr>
  </w:style>
  <w:style w:type="paragraph" w:customStyle="1" w:styleId="hubungi-kami-content">
    <w:name w:val="hubungi-kami-content"/>
    <w:basedOn w:val="Normal"/>
    <w:rsid w:val="00B937E9"/>
    <w:pPr>
      <w:spacing w:before="100" w:beforeAutospacing="1" w:after="0" w:line="240" w:lineRule="auto"/>
    </w:pPr>
    <w:rPr>
      <w:rFonts w:ascii="Times New Roman" w:eastAsia="Times New Roman" w:hAnsi="Times New Roman" w:cs="Times New Roman"/>
      <w:b/>
      <w:bCs/>
      <w:caps/>
      <w:color w:val="2E3191"/>
      <w:sz w:val="60"/>
      <w:szCs w:val="6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937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7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B937E9"/>
    <w:rPr>
      <w:color w:val="0000FF"/>
      <w:u w:val="single"/>
    </w:rPr>
  </w:style>
  <w:style w:type="paragraph" w:customStyle="1" w:styleId="hubungi-kami-content">
    <w:name w:val="hubungi-kami-content"/>
    <w:basedOn w:val="Normal"/>
    <w:rsid w:val="00B937E9"/>
    <w:pPr>
      <w:spacing w:before="100" w:beforeAutospacing="1" w:after="0" w:line="240" w:lineRule="auto"/>
    </w:pPr>
    <w:rPr>
      <w:rFonts w:ascii="Times New Roman" w:eastAsia="Times New Roman" w:hAnsi="Times New Roman" w:cs="Times New Roman"/>
      <w:b/>
      <w:bCs/>
      <w:caps/>
      <w:color w:val="2E3191"/>
      <w:sz w:val="60"/>
      <w:szCs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4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3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44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0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68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0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866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14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127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15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425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625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957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19626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48" w:space="0" w:color="F55947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0402389">
                                                              <w:marLeft w:val="0"/>
                                                              <w:marRight w:val="0"/>
                                                              <w:marTop w:val="450"/>
                                                              <w:marBottom w:val="4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2149269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48" w:space="0" w:color="F55947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724934">
                                                              <w:marLeft w:val="0"/>
                                                              <w:marRight w:val="0"/>
                                                              <w:marTop w:val="450"/>
                                                              <w:marBottom w:val="4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4F54245-9174-46D7-AD18-2AB3F0CCF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UserPBS</dc:creator>
  <cp:lastModifiedBy>UserPBS</cp:lastModifiedBy>
  <cp:revision>1</cp:revision>
  <dcterms:created xsi:type="dcterms:W3CDTF">2016-12-21T09:10:00Z</dcterms:created>
  <dcterms:modified xsi:type="dcterms:W3CDTF">2016-12-21T09:27:00Z</dcterms:modified>
</cp:coreProperties>
</file>