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764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19"/>
        <w:gridCol w:w="5171"/>
      </w:tblGrid>
      <w:tr w:rsidR="00362112" w:rsidRPr="00362112" w14:paraId="6694D859" w14:textId="01606CE4" w:rsidTr="00362112"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AFE29C7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r w:rsidRPr="00362112">
              <w:fldChar w:fldCharType="begin"/>
            </w:r>
            <w:r w:rsidRPr="00362112">
              <w:instrText xml:space="preserve"> HYPERLINK "https://www.azgmrs.org/member.php/31-WPTT519" </w:instrText>
            </w:r>
            <w:r w:rsidRPr="00362112">
              <w:fldChar w:fldCharType="separate"/>
            </w:r>
            <w:r w:rsidRPr="00362112">
              <w:rPr>
                <w:color w:val="417394"/>
                <w:u w:val="single"/>
              </w:rPr>
              <w:t>WPTT5</w:t>
            </w:r>
            <w:bookmarkStart w:id="0" w:name="_GoBack"/>
            <w:bookmarkEnd w:id="0"/>
            <w:r w:rsidRPr="00362112">
              <w:rPr>
                <w:color w:val="417394"/>
                <w:u w:val="single"/>
              </w:rPr>
              <w:t>19</w:t>
            </w:r>
            <w:r w:rsidRPr="00362112">
              <w:fldChar w:fldCharType="end"/>
            </w:r>
            <w:r w:rsidRPr="00362112">
              <w:t>Jeffrey Daugherty</w:t>
            </w:r>
          </w:p>
        </w:tc>
        <w:tc>
          <w:tcPr>
            <w:tcW w:w="0" w:type="auto"/>
          </w:tcPr>
          <w:p w14:paraId="6B3E1C53" w14:textId="48D19084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5" w:history="1">
              <w:r w:rsidRPr="00362112">
                <w:rPr>
                  <w:color w:val="417394"/>
                  <w:u w:val="single"/>
                </w:rPr>
                <w:t>WQZF224</w:t>
              </w:r>
            </w:hyperlink>
            <w:r w:rsidRPr="00362112">
              <w:t>Richie Beall</w:t>
            </w:r>
          </w:p>
        </w:tc>
      </w:tr>
      <w:tr w:rsidR="00362112" w:rsidRPr="00362112" w14:paraId="0F9D90E3" w14:textId="2AA200C8" w:rsidTr="00362112"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73CB8A7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6" w:history="1">
              <w:r w:rsidRPr="00362112">
                <w:rPr>
                  <w:color w:val="417394"/>
                  <w:u w:val="single"/>
                </w:rPr>
                <w:t>WQDZ664</w:t>
              </w:r>
            </w:hyperlink>
            <w:r w:rsidRPr="00362112">
              <w:t>Rich Carlson</w:t>
            </w:r>
          </w:p>
        </w:tc>
        <w:tc>
          <w:tcPr>
            <w:tcW w:w="0" w:type="auto"/>
          </w:tcPr>
          <w:p w14:paraId="2404B08E" w14:textId="62F5FE64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7" w:history="1">
              <w:r w:rsidRPr="00362112">
                <w:rPr>
                  <w:color w:val="417394"/>
                  <w:u w:val="single"/>
                </w:rPr>
                <w:t>WQZN427</w:t>
              </w:r>
            </w:hyperlink>
            <w:r w:rsidRPr="00362112">
              <w:t>Steve Tompkins</w:t>
            </w:r>
          </w:p>
        </w:tc>
      </w:tr>
      <w:tr w:rsidR="00362112" w:rsidRPr="00362112" w14:paraId="14B58548" w14:textId="122D351F" w:rsidTr="00362112"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ACC1774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8" w:history="1">
              <w:r w:rsidRPr="00362112">
                <w:rPr>
                  <w:color w:val="417394"/>
                  <w:u w:val="single"/>
                </w:rPr>
                <w:t>WQJY605</w:t>
              </w:r>
            </w:hyperlink>
            <w:r w:rsidRPr="00362112">
              <w:t xml:space="preserve">Doug </w:t>
            </w:r>
            <w:proofErr w:type="spellStart"/>
            <w:r w:rsidRPr="00362112">
              <w:t>Jarmuth</w:t>
            </w:r>
            <w:proofErr w:type="spellEnd"/>
          </w:p>
        </w:tc>
        <w:tc>
          <w:tcPr>
            <w:tcW w:w="0" w:type="auto"/>
          </w:tcPr>
          <w:p w14:paraId="6B5BA43A" w14:textId="35B8273A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9" w:history="1">
              <w:r w:rsidRPr="00362112">
                <w:rPr>
                  <w:color w:val="417394"/>
                  <w:u w:val="single"/>
                </w:rPr>
                <w:t>WQZT998</w:t>
              </w:r>
            </w:hyperlink>
            <w:r w:rsidRPr="00362112">
              <w:t>Cody Duncan</w:t>
            </w:r>
          </w:p>
        </w:tc>
      </w:tr>
      <w:tr w:rsidR="00362112" w:rsidRPr="00362112" w14:paraId="164D0643" w14:textId="74C5B41C" w:rsidTr="00362112"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12C6E6D6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10" w:history="1">
              <w:r w:rsidRPr="00362112">
                <w:rPr>
                  <w:color w:val="417394"/>
                  <w:u w:val="single"/>
                </w:rPr>
                <w:t>WQKX652</w:t>
              </w:r>
            </w:hyperlink>
            <w:r w:rsidRPr="00362112">
              <w:t>Carl Reitz</w:t>
            </w:r>
          </w:p>
        </w:tc>
        <w:tc>
          <w:tcPr>
            <w:tcW w:w="0" w:type="auto"/>
          </w:tcPr>
          <w:p w14:paraId="5F9B806B" w14:textId="6B9A7896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11" w:history="1">
              <w:r w:rsidRPr="00362112">
                <w:rPr>
                  <w:color w:val="417394"/>
                  <w:u w:val="single"/>
                </w:rPr>
                <w:t>WRAA720</w:t>
              </w:r>
            </w:hyperlink>
            <w:r w:rsidRPr="00362112">
              <w:t>Matt Callahan</w:t>
            </w:r>
          </w:p>
        </w:tc>
      </w:tr>
      <w:tr w:rsidR="00362112" w:rsidRPr="00362112" w14:paraId="35CA4CDC" w14:textId="20110C07" w:rsidTr="00362112"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3F5EB25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12" w:history="1">
              <w:r w:rsidRPr="00362112">
                <w:rPr>
                  <w:color w:val="417394"/>
                  <w:u w:val="single"/>
                </w:rPr>
                <w:t>WQQI477</w:t>
              </w:r>
            </w:hyperlink>
            <w:r w:rsidRPr="00362112">
              <w:t xml:space="preserve">Gregory </w:t>
            </w:r>
            <w:proofErr w:type="spellStart"/>
            <w:r w:rsidRPr="00362112">
              <w:t>Wodynski</w:t>
            </w:r>
            <w:proofErr w:type="spellEnd"/>
          </w:p>
        </w:tc>
        <w:tc>
          <w:tcPr>
            <w:tcW w:w="0" w:type="auto"/>
          </w:tcPr>
          <w:p w14:paraId="490733FF" w14:textId="3462941B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13" w:history="1">
              <w:r w:rsidRPr="00362112">
                <w:rPr>
                  <w:color w:val="417394"/>
                  <w:u w:val="single"/>
                </w:rPr>
                <w:t>WRAE513</w:t>
              </w:r>
            </w:hyperlink>
            <w:r w:rsidRPr="00362112">
              <w:t>James Meehan</w:t>
            </w:r>
          </w:p>
        </w:tc>
      </w:tr>
      <w:tr w:rsidR="00362112" w:rsidRPr="00362112" w14:paraId="6ED4F03D" w14:textId="44D89AD0" w:rsidTr="00362112"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2CF35902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14" w:history="1">
              <w:r w:rsidRPr="00362112">
                <w:rPr>
                  <w:color w:val="417394"/>
                  <w:u w:val="single"/>
                </w:rPr>
                <w:t>WQRV903</w:t>
              </w:r>
            </w:hyperlink>
            <w:r w:rsidRPr="00362112">
              <w:t xml:space="preserve">Tim </w:t>
            </w:r>
            <w:proofErr w:type="spellStart"/>
            <w:r w:rsidRPr="00362112">
              <w:t>Mrva</w:t>
            </w:r>
            <w:proofErr w:type="spellEnd"/>
          </w:p>
        </w:tc>
        <w:tc>
          <w:tcPr>
            <w:tcW w:w="0" w:type="auto"/>
          </w:tcPr>
          <w:p w14:paraId="44B7F095" w14:textId="5F9567DB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15" w:history="1">
              <w:r w:rsidRPr="00362112">
                <w:rPr>
                  <w:color w:val="417394"/>
                  <w:u w:val="single"/>
                </w:rPr>
                <w:t>WRAI800</w:t>
              </w:r>
            </w:hyperlink>
            <w:r w:rsidRPr="00362112">
              <w:t>Clyde (Ron) Gregory</w:t>
            </w:r>
          </w:p>
        </w:tc>
      </w:tr>
      <w:tr w:rsidR="00362112" w:rsidRPr="00362112" w14:paraId="69E0F35A" w14:textId="01BE33B3" w:rsidTr="00362112"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A1156AF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16" w:history="1">
              <w:r w:rsidRPr="00362112">
                <w:rPr>
                  <w:color w:val="417394"/>
                  <w:u w:val="single"/>
                </w:rPr>
                <w:t>WQTV954</w:t>
              </w:r>
            </w:hyperlink>
            <w:r w:rsidRPr="00362112">
              <w:t>Daniel Anderson</w:t>
            </w:r>
          </w:p>
        </w:tc>
        <w:tc>
          <w:tcPr>
            <w:tcW w:w="0" w:type="auto"/>
          </w:tcPr>
          <w:p w14:paraId="78D20628" w14:textId="2C432C3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17" w:history="1">
              <w:r w:rsidRPr="00362112">
                <w:rPr>
                  <w:color w:val="417394"/>
                  <w:u w:val="single"/>
                </w:rPr>
                <w:t>WRAI890</w:t>
              </w:r>
            </w:hyperlink>
            <w:r w:rsidRPr="00362112">
              <w:t>Frank Gregory</w:t>
            </w:r>
          </w:p>
        </w:tc>
      </w:tr>
      <w:tr w:rsidR="00362112" w:rsidRPr="00362112" w14:paraId="1F5A7FDE" w14:textId="2803F1F4" w:rsidTr="00362112"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5E4B85B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18" w:history="1">
              <w:r w:rsidRPr="00362112">
                <w:rPr>
                  <w:color w:val="417394"/>
                  <w:u w:val="single"/>
                </w:rPr>
                <w:t>WQUW801</w:t>
              </w:r>
            </w:hyperlink>
            <w:r w:rsidRPr="00362112">
              <w:t xml:space="preserve">Jim </w:t>
            </w:r>
            <w:proofErr w:type="spellStart"/>
            <w:r w:rsidRPr="00362112">
              <w:t>Andreae</w:t>
            </w:r>
            <w:proofErr w:type="spellEnd"/>
          </w:p>
        </w:tc>
        <w:tc>
          <w:tcPr>
            <w:tcW w:w="0" w:type="auto"/>
          </w:tcPr>
          <w:p w14:paraId="3A65EB6B" w14:textId="7305302D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19" w:history="1">
              <w:r w:rsidRPr="00362112">
                <w:rPr>
                  <w:rStyle w:val="Hyperlink"/>
                  <w:rFonts w:eastAsia="Times New Roman" w:cstheme="minorHAnsi"/>
                  <w:sz w:val="24"/>
                  <w:szCs w:val="24"/>
                </w:rPr>
                <w:t>WRAP438</w:t>
              </w:r>
            </w:hyperlink>
            <w:r w:rsidRPr="00362112">
              <w:t>Gil Bechtel</w:t>
            </w:r>
          </w:p>
        </w:tc>
      </w:tr>
      <w:tr w:rsidR="00362112" w:rsidRPr="00362112" w14:paraId="3FBA331E" w14:textId="2916130E" w:rsidTr="00362112"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DE838A5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20" w:history="1">
              <w:r w:rsidRPr="00362112">
                <w:rPr>
                  <w:color w:val="417394"/>
                  <w:u w:val="single"/>
                </w:rPr>
                <w:t>WQUZ645</w:t>
              </w:r>
            </w:hyperlink>
            <w:r w:rsidRPr="00362112">
              <w:t>Gary Hefley</w:t>
            </w:r>
          </w:p>
        </w:tc>
        <w:tc>
          <w:tcPr>
            <w:tcW w:w="0" w:type="auto"/>
          </w:tcPr>
          <w:p w14:paraId="4EE5B85B" w14:textId="5DDE64B5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21" w:history="1">
              <w:r w:rsidRPr="00362112">
                <w:rPr>
                  <w:rStyle w:val="Hyperlink"/>
                  <w:rFonts w:eastAsia="Times New Roman" w:cstheme="minorHAnsi"/>
                  <w:sz w:val="24"/>
                  <w:szCs w:val="24"/>
                </w:rPr>
                <w:t>WRAR875</w:t>
              </w:r>
            </w:hyperlink>
            <w:r w:rsidRPr="00362112">
              <w:t xml:space="preserve">Teddy </w:t>
            </w:r>
            <w:proofErr w:type="spellStart"/>
            <w:r w:rsidRPr="00362112">
              <w:t>Sifert</w:t>
            </w:r>
            <w:proofErr w:type="spellEnd"/>
          </w:p>
        </w:tc>
      </w:tr>
      <w:tr w:rsidR="00362112" w:rsidRPr="00362112" w14:paraId="25DEB6CE" w14:textId="37CA51F1" w:rsidTr="00362112"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547D6B5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22" w:history="1">
              <w:r w:rsidRPr="00362112">
                <w:rPr>
                  <w:color w:val="417394"/>
                  <w:u w:val="single"/>
                </w:rPr>
                <w:t>WQVM979</w:t>
              </w:r>
            </w:hyperlink>
            <w:r w:rsidRPr="00362112">
              <w:t>George Barro</w:t>
            </w:r>
          </w:p>
        </w:tc>
        <w:tc>
          <w:tcPr>
            <w:tcW w:w="0" w:type="auto"/>
          </w:tcPr>
          <w:p w14:paraId="67B64A63" w14:textId="5750AEE0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23" w:history="1">
              <w:r w:rsidRPr="00362112">
                <w:rPr>
                  <w:rStyle w:val="Hyperlink"/>
                  <w:rFonts w:eastAsia="Times New Roman" w:cstheme="minorHAnsi"/>
                  <w:sz w:val="24"/>
                  <w:szCs w:val="24"/>
                </w:rPr>
                <w:t>WRAU546</w:t>
              </w:r>
            </w:hyperlink>
            <w:r w:rsidRPr="00362112">
              <w:t>Randy Anglin</w:t>
            </w:r>
          </w:p>
        </w:tc>
      </w:tr>
      <w:tr w:rsidR="00362112" w:rsidRPr="00362112" w14:paraId="230A55C1" w14:textId="4D51AB54" w:rsidTr="00362112"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6C17CB22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24" w:history="1">
              <w:r w:rsidRPr="00362112">
                <w:rPr>
                  <w:color w:val="417394"/>
                  <w:u w:val="single"/>
                </w:rPr>
                <w:t>WQWI942</w:t>
              </w:r>
            </w:hyperlink>
            <w:r w:rsidRPr="00362112">
              <w:t xml:space="preserve">Chris </w:t>
            </w:r>
            <w:proofErr w:type="spellStart"/>
            <w:r w:rsidRPr="00362112">
              <w:t>Guth</w:t>
            </w:r>
            <w:proofErr w:type="spellEnd"/>
          </w:p>
        </w:tc>
        <w:tc>
          <w:tcPr>
            <w:tcW w:w="0" w:type="auto"/>
          </w:tcPr>
          <w:p w14:paraId="51269B31" w14:textId="511C934C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25" w:history="1">
              <w:r w:rsidRPr="00362112">
                <w:rPr>
                  <w:rStyle w:val="Hyperlink"/>
                  <w:rFonts w:eastAsia="Times New Roman" w:cstheme="minorHAnsi"/>
                  <w:sz w:val="24"/>
                  <w:szCs w:val="24"/>
                </w:rPr>
                <w:t>WRBX272</w:t>
              </w:r>
            </w:hyperlink>
            <w:r w:rsidRPr="00362112">
              <w:t>Christopher Burke</w:t>
            </w:r>
          </w:p>
        </w:tc>
      </w:tr>
      <w:tr w:rsidR="00362112" w:rsidRPr="00362112" w14:paraId="77362670" w14:textId="504BA50C" w:rsidTr="00362112"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5E889E1C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26" w:history="1">
              <w:r w:rsidRPr="00362112">
                <w:rPr>
                  <w:color w:val="417394"/>
                  <w:u w:val="single"/>
                </w:rPr>
                <w:t>WQWI942-3</w:t>
              </w:r>
            </w:hyperlink>
            <w:r w:rsidRPr="00362112">
              <w:t xml:space="preserve">Desiree </w:t>
            </w:r>
            <w:proofErr w:type="spellStart"/>
            <w:r w:rsidRPr="00362112">
              <w:t>Guth</w:t>
            </w:r>
            <w:proofErr w:type="spellEnd"/>
          </w:p>
        </w:tc>
        <w:tc>
          <w:tcPr>
            <w:tcW w:w="0" w:type="auto"/>
          </w:tcPr>
          <w:p w14:paraId="0107A06B" w14:textId="1CA1E14B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27" w:history="1">
              <w:r w:rsidRPr="00362112">
                <w:rPr>
                  <w:rStyle w:val="Hyperlink"/>
                  <w:rFonts w:eastAsia="Times New Roman" w:cstheme="minorHAnsi"/>
                  <w:sz w:val="24"/>
                  <w:szCs w:val="24"/>
                </w:rPr>
                <w:t>WRCG624</w:t>
              </w:r>
            </w:hyperlink>
            <w:r w:rsidRPr="00362112">
              <w:t>Mark Scott</w:t>
            </w:r>
          </w:p>
        </w:tc>
      </w:tr>
      <w:tr w:rsidR="00362112" w:rsidRPr="00362112" w14:paraId="305360AA" w14:textId="094CCB79" w:rsidTr="00362112"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36D8282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28" w:history="1">
              <w:r w:rsidRPr="00362112">
                <w:rPr>
                  <w:color w:val="417394"/>
                  <w:u w:val="single"/>
                </w:rPr>
                <w:t>WQWL795</w:t>
              </w:r>
            </w:hyperlink>
            <w:r w:rsidRPr="00362112">
              <w:t xml:space="preserve">Attila </w:t>
            </w:r>
            <w:proofErr w:type="spellStart"/>
            <w:r w:rsidRPr="00362112">
              <w:t>Revesz</w:t>
            </w:r>
            <w:proofErr w:type="spellEnd"/>
          </w:p>
        </w:tc>
        <w:tc>
          <w:tcPr>
            <w:tcW w:w="0" w:type="auto"/>
          </w:tcPr>
          <w:p w14:paraId="62269C09" w14:textId="7E3CFADE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29" w:history="1">
              <w:r w:rsidRPr="00362112">
                <w:rPr>
                  <w:rStyle w:val="Hyperlink"/>
                  <w:rFonts w:eastAsia="Times New Roman" w:cstheme="minorHAnsi"/>
                  <w:sz w:val="24"/>
                  <w:szCs w:val="24"/>
                </w:rPr>
                <w:t>WRCG640</w:t>
              </w:r>
            </w:hyperlink>
            <w:r w:rsidRPr="00362112">
              <w:t>Adam Maras</w:t>
            </w:r>
          </w:p>
        </w:tc>
      </w:tr>
      <w:tr w:rsidR="00362112" w:rsidRPr="00362112" w14:paraId="1C513217" w14:textId="047106E5" w:rsidTr="00362112"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9B02092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30" w:history="1">
              <w:r w:rsidRPr="00362112">
                <w:rPr>
                  <w:color w:val="417394"/>
                  <w:u w:val="single"/>
                </w:rPr>
                <w:t>WQWR847</w:t>
              </w:r>
            </w:hyperlink>
            <w:r w:rsidRPr="00362112">
              <w:t>Roy Brotherhood</w:t>
            </w:r>
          </w:p>
        </w:tc>
        <w:tc>
          <w:tcPr>
            <w:tcW w:w="0" w:type="auto"/>
          </w:tcPr>
          <w:p w14:paraId="7F22368F" w14:textId="5E941511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31" w:history="1">
              <w:r w:rsidRPr="00362112">
                <w:rPr>
                  <w:rStyle w:val="Hyperlink"/>
                  <w:rFonts w:eastAsia="Times New Roman" w:cstheme="minorHAnsi"/>
                  <w:sz w:val="24"/>
                  <w:szCs w:val="24"/>
                </w:rPr>
                <w:t>WRCM701</w:t>
              </w:r>
            </w:hyperlink>
            <w:r w:rsidRPr="00362112">
              <w:t>Robert Mayer</w:t>
            </w:r>
          </w:p>
        </w:tc>
      </w:tr>
      <w:tr w:rsidR="00362112" w:rsidRPr="00362112" w14:paraId="59430D7D" w14:textId="71F91699" w:rsidTr="00362112"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1FB4DE1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32" w:history="1">
              <w:r w:rsidRPr="00362112">
                <w:rPr>
                  <w:color w:val="417394"/>
                  <w:u w:val="single"/>
                </w:rPr>
                <w:t>WQWZ299</w:t>
              </w:r>
            </w:hyperlink>
            <w:r w:rsidRPr="00362112">
              <w:t>Brent Johnson</w:t>
            </w:r>
          </w:p>
        </w:tc>
        <w:tc>
          <w:tcPr>
            <w:tcW w:w="0" w:type="auto"/>
          </w:tcPr>
          <w:p w14:paraId="7BE4DB39" w14:textId="15BB0C6D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33" w:history="1">
              <w:r w:rsidRPr="00362112">
                <w:rPr>
                  <w:rStyle w:val="Hyperlink"/>
                  <w:rFonts w:eastAsia="Times New Roman" w:cstheme="minorHAnsi"/>
                  <w:sz w:val="24"/>
                  <w:szCs w:val="24"/>
                </w:rPr>
                <w:t>WRCN721</w:t>
              </w:r>
            </w:hyperlink>
            <w:r w:rsidRPr="00362112">
              <w:t>Daniell Stanton</w:t>
            </w:r>
          </w:p>
        </w:tc>
      </w:tr>
      <w:tr w:rsidR="00362112" w:rsidRPr="00362112" w14:paraId="2918E4F4" w14:textId="43D868AC" w:rsidTr="00362112"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7C694EFF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34" w:history="1">
              <w:r w:rsidRPr="00362112">
                <w:rPr>
                  <w:color w:val="417394"/>
                  <w:u w:val="single"/>
                </w:rPr>
                <w:t>WQWZ418</w:t>
              </w:r>
            </w:hyperlink>
            <w:r w:rsidRPr="00362112">
              <w:t xml:space="preserve">Frank </w:t>
            </w:r>
            <w:proofErr w:type="spellStart"/>
            <w:r w:rsidRPr="00362112">
              <w:t>Howsmon</w:t>
            </w:r>
            <w:proofErr w:type="spellEnd"/>
          </w:p>
        </w:tc>
        <w:tc>
          <w:tcPr>
            <w:tcW w:w="0" w:type="auto"/>
          </w:tcPr>
          <w:p w14:paraId="6034555D" w14:textId="52BBCA8B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35" w:history="1">
              <w:r w:rsidRPr="00362112">
                <w:rPr>
                  <w:rStyle w:val="Hyperlink"/>
                  <w:rFonts w:eastAsia="Times New Roman" w:cstheme="minorHAnsi"/>
                  <w:sz w:val="24"/>
                  <w:szCs w:val="24"/>
                </w:rPr>
                <w:t>WRCU800</w:t>
              </w:r>
            </w:hyperlink>
            <w:r w:rsidRPr="00362112">
              <w:t>Evan Coppola</w:t>
            </w:r>
          </w:p>
        </w:tc>
      </w:tr>
      <w:tr w:rsidR="00362112" w:rsidRPr="00362112" w14:paraId="62F6F141" w14:textId="095616B5" w:rsidTr="00362112"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B143A82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36" w:history="1">
              <w:r w:rsidRPr="00362112">
                <w:rPr>
                  <w:color w:val="417394"/>
                  <w:u w:val="single"/>
                </w:rPr>
                <w:t>WQXH582</w:t>
              </w:r>
            </w:hyperlink>
            <w:r w:rsidRPr="00362112">
              <w:t>Dan Davis</w:t>
            </w:r>
          </w:p>
        </w:tc>
        <w:tc>
          <w:tcPr>
            <w:tcW w:w="0" w:type="auto"/>
          </w:tcPr>
          <w:p w14:paraId="46B1D9EC" w14:textId="3002071B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37" w:history="1">
              <w:r w:rsidRPr="00362112">
                <w:rPr>
                  <w:rStyle w:val="Hyperlink"/>
                  <w:rFonts w:eastAsia="Times New Roman" w:cstheme="minorHAnsi"/>
                  <w:sz w:val="24"/>
                  <w:szCs w:val="24"/>
                </w:rPr>
                <w:t>WRCV367</w:t>
              </w:r>
            </w:hyperlink>
            <w:r w:rsidRPr="00362112">
              <w:t xml:space="preserve">Theofonis </w:t>
            </w:r>
            <w:proofErr w:type="spellStart"/>
            <w:r w:rsidRPr="00362112">
              <w:t>Zottos</w:t>
            </w:r>
            <w:proofErr w:type="spellEnd"/>
          </w:p>
        </w:tc>
      </w:tr>
      <w:tr w:rsidR="00362112" w:rsidRPr="00362112" w14:paraId="58227592" w14:textId="58D75E84" w:rsidTr="00362112"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692378F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38" w:history="1">
              <w:r w:rsidRPr="00362112">
                <w:rPr>
                  <w:color w:val="417394"/>
                  <w:u w:val="single"/>
                </w:rPr>
                <w:t>WQXN413</w:t>
              </w:r>
            </w:hyperlink>
            <w:r w:rsidRPr="00362112">
              <w:t>Jason Nevins</w:t>
            </w:r>
          </w:p>
        </w:tc>
        <w:tc>
          <w:tcPr>
            <w:tcW w:w="0" w:type="auto"/>
          </w:tcPr>
          <w:p w14:paraId="5951C146" w14:textId="307073AC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39" w:history="1">
              <w:r w:rsidRPr="00362112">
                <w:rPr>
                  <w:rStyle w:val="Hyperlink"/>
                  <w:rFonts w:eastAsia="Times New Roman" w:cstheme="minorHAnsi"/>
                  <w:sz w:val="24"/>
                  <w:szCs w:val="24"/>
                </w:rPr>
                <w:t>WRCV402</w:t>
              </w:r>
            </w:hyperlink>
            <w:r w:rsidRPr="00362112">
              <w:t xml:space="preserve">Alfonso </w:t>
            </w:r>
            <w:proofErr w:type="spellStart"/>
            <w:r w:rsidRPr="00362112">
              <w:t>Cecena</w:t>
            </w:r>
            <w:proofErr w:type="spellEnd"/>
          </w:p>
        </w:tc>
      </w:tr>
      <w:tr w:rsidR="00362112" w:rsidRPr="00362112" w14:paraId="7FCA364F" w14:textId="65124DC5" w:rsidTr="00362112"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D05447F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40" w:history="1">
              <w:r w:rsidRPr="00362112">
                <w:rPr>
                  <w:color w:val="417394"/>
                  <w:u w:val="single"/>
                </w:rPr>
                <w:t>WQXU640</w:t>
              </w:r>
            </w:hyperlink>
            <w:r w:rsidRPr="00362112">
              <w:t>Scott Haney</w:t>
            </w:r>
          </w:p>
        </w:tc>
        <w:tc>
          <w:tcPr>
            <w:tcW w:w="0" w:type="auto"/>
          </w:tcPr>
          <w:p w14:paraId="0A3E78EE" w14:textId="19B1E754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41" w:history="1">
              <w:r w:rsidRPr="00362112">
                <w:rPr>
                  <w:rStyle w:val="Hyperlink"/>
                  <w:rFonts w:eastAsia="Times New Roman" w:cstheme="minorHAnsi"/>
                  <w:sz w:val="24"/>
                  <w:szCs w:val="24"/>
                </w:rPr>
                <w:t>WRCW282</w:t>
              </w:r>
            </w:hyperlink>
            <w:r w:rsidRPr="00362112">
              <w:t xml:space="preserve">Robert </w:t>
            </w:r>
            <w:proofErr w:type="spellStart"/>
            <w:r w:rsidRPr="00362112">
              <w:t>Elfrank</w:t>
            </w:r>
            <w:proofErr w:type="spellEnd"/>
          </w:p>
        </w:tc>
      </w:tr>
      <w:tr w:rsidR="00362112" w:rsidRPr="00362112" w14:paraId="06F007CE" w14:textId="59044314" w:rsidTr="00362112"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0B9277D4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42" w:history="1">
              <w:r w:rsidRPr="00362112">
                <w:rPr>
                  <w:color w:val="417394"/>
                  <w:u w:val="single"/>
                </w:rPr>
                <w:t>WQXV961</w:t>
              </w:r>
            </w:hyperlink>
            <w:r w:rsidRPr="00362112">
              <w:t>Dean Quackenbush</w:t>
            </w:r>
          </w:p>
        </w:tc>
        <w:tc>
          <w:tcPr>
            <w:tcW w:w="0" w:type="auto"/>
          </w:tcPr>
          <w:p w14:paraId="138E2DA3" w14:textId="507971BF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43" w:history="1">
              <w:r w:rsidRPr="00362112">
                <w:rPr>
                  <w:rStyle w:val="Hyperlink"/>
                  <w:rFonts w:eastAsia="Times New Roman" w:cstheme="minorHAnsi"/>
                  <w:sz w:val="24"/>
                  <w:szCs w:val="24"/>
                </w:rPr>
                <w:t>WRDC319</w:t>
              </w:r>
            </w:hyperlink>
            <w:r w:rsidRPr="00362112">
              <w:t>Sean Raines</w:t>
            </w:r>
          </w:p>
        </w:tc>
      </w:tr>
      <w:tr w:rsidR="00362112" w:rsidRPr="00362112" w14:paraId="5713E5AA" w14:textId="77777777" w:rsidTr="00362112">
        <w:trPr>
          <w:gridAfter w:val="1"/>
        </w:trPr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41682016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44" w:history="1">
              <w:r w:rsidRPr="00362112">
                <w:rPr>
                  <w:color w:val="417394"/>
                  <w:u w:val="single"/>
                </w:rPr>
                <w:t>WQYP827</w:t>
              </w:r>
            </w:hyperlink>
            <w:r w:rsidRPr="00362112">
              <w:t>Michael Manning</w:t>
            </w:r>
          </w:p>
        </w:tc>
      </w:tr>
      <w:tr w:rsidR="00362112" w:rsidRPr="00362112" w14:paraId="2D169354" w14:textId="77777777" w:rsidTr="00362112">
        <w:trPr>
          <w:gridAfter w:val="1"/>
        </w:trPr>
        <w:tc>
          <w:tcPr>
            <w:tcW w:w="0" w:type="auto"/>
            <w:tcBorders>
              <w:bottom w:val="single" w:sz="6" w:space="0" w:color="CEDFEB"/>
            </w:tcBorders>
            <w:shd w:val="clear" w:color="auto" w:fill="FFFFFF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14:paraId="315E8DBD" w14:textId="77777777" w:rsidR="00362112" w:rsidRPr="00362112" w:rsidRDefault="00362112" w:rsidP="00362112">
            <w:pPr>
              <w:pStyle w:val="NoSpacing"/>
              <w:numPr>
                <w:ilvl w:val="0"/>
                <w:numId w:val="1"/>
              </w:numPr>
            </w:pPr>
            <w:hyperlink r:id="rId45" w:history="1">
              <w:r w:rsidRPr="00362112">
                <w:rPr>
                  <w:color w:val="417394"/>
                  <w:u w:val="single"/>
                </w:rPr>
                <w:t>WQZA893</w:t>
              </w:r>
            </w:hyperlink>
            <w:r w:rsidRPr="00362112">
              <w:t xml:space="preserve">Michael </w:t>
            </w:r>
            <w:proofErr w:type="spellStart"/>
            <w:r w:rsidRPr="00362112">
              <w:t>Carr</w:t>
            </w:r>
            <w:proofErr w:type="spellEnd"/>
          </w:p>
        </w:tc>
      </w:tr>
    </w:tbl>
    <w:p w14:paraId="7DDBA576" w14:textId="77777777" w:rsidR="00D74659" w:rsidRPr="00362112" w:rsidRDefault="00D74659" w:rsidP="00362112">
      <w:pPr>
        <w:pStyle w:val="NoSpacing"/>
      </w:pPr>
    </w:p>
    <w:sectPr w:rsidR="00D74659" w:rsidRPr="003621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F1F89"/>
    <w:multiLevelType w:val="hybridMultilevel"/>
    <w:tmpl w:val="FDC2C6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112"/>
    <w:rsid w:val="00362112"/>
    <w:rsid w:val="00D74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CECCE"/>
  <w15:chartTrackingRefBased/>
  <w15:docId w15:val="{CEE60E6B-A0D5-43B0-AA8C-D8ACB57E3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2112"/>
    <w:rPr>
      <w:color w:val="0000FF"/>
      <w:u w:val="single"/>
    </w:rPr>
  </w:style>
  <w:style w:type="character" w:customStyle="1" w:styleId="usertitle">
    <w:name w:val="usertitle"/>
    <w:basedOn w:val="DefaultParagraphFont"/>
    <w:rsid w:val="00362112"/>
  </w:style>
  <w:style w:type="paragraph" w:styleId="BalloonText">
    <w:name w:val="Balloon Text"/>
    <w:basedOn w:val="Normal"/>
    <w:link w:val="BalloonTextChar"/>
    <w:uiPriority w:val="99"/>
    <w:semiHidden/>
    <w:unhideWhenUsed/>
    <w:rsid w:val="003621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112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362112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3621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3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zgmrs.org/member.php/22-WQJY605" TargetMode="External"/><Relationship Id="rId13" Type="http://schemas.openxmlformats.org/officeDocument/2006/relationships/hyperlink" Target="https://www.azgmrs.org/member.php/46-WRAE513" TargetMode="External"/><Relationship Id="rId18" Type="http://schemas.openxmlformats.org/officeDocument/2006/relationships/hyperlink" Target="https://www.azgmrs.org/member.php/50-WQUW801" TargetMode="External"/><Relationship Id="rId26" Type="http://schemas.openxmlformats.org/officeDocument/2006/relationships/hyperlink" Target="https://www.azgmrs.org/member.php/7-WQWI942-3" TargetMode="External"/><Relationship Id="rId39" Type="http://schemas.openxmlformats.org/officeDocument/2006/relationships/hyperlink" Target="https://www.azgmrs.org/member.php/57-WRCV40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zgmrs.org/member.php/44-WRAR875" TargetMode="External"/><Relationship Id="rId34" Type="http://schemas.openxmlformats.org/officeDocument/2006/relationships/hyperlink" Target="https://www.azgmrs.org/member.php/24-WQWZ418" TargetMode="External"/><Relationship Id="rId42" Type="http://schemas.openxmlformats.org/officeDocument/2006/relationships/hyperlink" Target="https://www.azgmrs.org/member.php/21-WQXV961" TargetMode="External"/><Relationship Id="rId47" Type="http://schemas.openxmlformats.org/officeDocument/2006/relationships/theme" Target="theme/theme1.xml"/><Relationship Id="rId7" Type="http://schemas.openxmlformats.org/officeDocument/2006/relationships/hyperlink" Target="https://www.azgmrs.org/member.php/40-WQZN427" TargetMode="External"/><Relationship Id="rId12" Type="http://schemas.openxmlformats.org/officeDocument/2006/relationships/hyperlink" Target="https://www.azgmrs.org/member.php/45-WQQI477" TargetMode="External"/><Relationship Id="rId17" Type="http://schemas.openxmlformats.org/officeDocument/2006/relationships/hyperlink" Target="https://www.azgmrs.org/member.php/23-WRAI890" TargetMode="External"/><Relationship Id="rId25" Type="http://schemas.openxmlformats.org/officeDocument/2006/relationships/hyperlink" Target="https://www.azgmrs.org/member.php/56-WRBX272" TargetMode="External"/><Relationship Id="rId33" Type="http://schemas.openxmlformats.org/officeDocument/2006/relationships/hyperlink" Target="https://www.azgmrs.org/member.php/20-WRCN721" TargetMode="External"/><Relationship Id="rId38" Type="http://schemas.openxmlformats.org/officeDocument/2006/relationships/hyperlink" Target="https://www.azgmrs.org/member.php/48-WQXN413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azgmrs.org/member.php/60-WQTV954" TargetMode="External"/><Relationship Id="rId20" Type="http://schemas.openxmlformats.org/officeDocument/2006/relationships/hyperlink" Target="https://www.azgmrs.org/member.php/8-WQUZ645" TargetMode="External"/><Relationship Id="rId29" Type="http://schemas.openxmlformats.org/officeDocument/2006/relationships/hyperlink" Target="https://www.azgmrs.org/member.php/55-WRCG640" TargetMode="External"/><Relationship Id="rId41" Type="http://schemas.openxmlformats.org/officeDocument/2006/relationships/hyperlink" Target="https://www.azgmrs.org/member.php/53-WRCW28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zgmrs.org/member.php/12-WQDZ664" TargetMode="External"/><Relationship Id="rId11" Type="http://schemas.openxmlformats.org/officeDocument/2006/relationships/hyperlink" Target="https://www.azgmrs.org/member.php/6-WRAA720" TargetMode="External"/><Relationship Id="rId24" Type="http://schemas.openxmlformats.org/officeDocument/2006/relationships/hyperlink" Target="https://www.azgmrs.org/member.php/2-WQWI942" TargetMode="External"/><Relationship Id="rId32" Type="http://schemas.openxmlformats.org/officeDocument/2006/relationships/hyperlink" Target="https://www.azgmrs.org/member.php/13-WQWZ299" TargetMode="External"/><Relationship Id="rId37" Type="http://schemas.openxmlformats.org/officeDocument/2006/relationships/hyperlink" Target="https://www.azgmrs.org/member.php/52-WRCV367" TargetMode="External"/><Relationship Id="rId40" Type="http://schemas.openxmlformats.org/officeDocument/2006/relationships/hyperlink" Target="https://www.azgmrs.org/member.php/59-WQXU640" TargetMode="External"/><Relationship Id="rId45" Type="http://schemas.openxmlformats.org/officeDocument/2006/relationships/hyperlink" Target="https://www.azgmrs.org/member.php/49-WQZA893" TargetMode="External"/><Relationship Id="rId5" Type="http://schemas.openxmlformats.org/officeDocument/2006/relationships/hyperlink" Target="https://www.azgmrs.org/member.php/38-WQZF224" TargetMode="External"/><Relationship Id="rId15" Type="http://schemas.openxmlformats.org/officeDocument/2006/relationships/hyperlink" Target="https://www.azgmrs.org/member.php/17-WRAI800" TargetMode="External"/><Relationship Id="rId23" Type="http://schemas.openxmlformats.org/officeDocument/2006/relationships/hyperlink" Target="https://www.azgmrs.org/member.php/37-WRAU546" TargetMode="External"/><Relationship Id="rId28" Type="http://schemas.openxmlformats.org/officeDocument/2006/relationships/hyperlink" Target="https://www.azgmrs.org/member.php/15-WQWL795" TargetMode="External"/><Relationship Id="rId36" Type="http://schemas.openxmlformats.org/officeDocument/2006/relationships/hyperlink" Target="https://www.azgmrs.org/member.php/18-WQXH582" TargetMode="External"/><Relationship Id="rId10" Type="http://schemas.openxmlformats.org/officeDocument/2006/relationships/hyperlink" Target="https://www.azgmrs.org/member.php/16-WQKX652" TargetMode="External"/><Relationship Id="rId19" Type="http://schemas.openxmlformats.org/officeDocument/2006/relationships/hyperlink" Target="https://www.azgmrs.org/member.php/51-WRAP438" TargetMode="External"/><Relationship Id="rId31" Type="http://schemas.openxmlformats.org/officeDocument/2006/relationships/hyperlink" Target="https://www.azgmrs.org/member.php/92-WRCM701" TargetMode="External"/><Relationship Id="rId44" Type="http://schemas.openxmlformats.org/officeDocument/2006/relationships/hyperlink" Target="https://www.azgmrs.org/member.php/14-WQYP8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zgmrs.org/member.php/54-WQZT998" TargetMode="External"/><Relationship Id="rId14" Type="http://schemas.openxmlformats.org/officeDocument/2006/relationships/hyperlink" Target="https://www.azgmrs.org/member.php/9-WQRV903" TargetMode="External"/><Relationship Id="rId22" Type="http://schemas.openxmlformats.org/officeDocument/2006/relationships/hyperlink" Target="https://www.azgmrs.org/member.php/47-WQVM979" TargetMode="External"/><Relationship Id="rId27" Type="http://schemas.openxmlformats.org/officeDocument/2006/relationships/hyperlink" Target="https://www.azgmrs.org/member.php/30-WRCG624" TargetMode="External"/><Relationship Id="rId30" Type="http://schemas.openxmlformats.org/officeDocument/2006/relationships/hyperlink" Target="https://www.azgmrs.org/member.php/10-WQWR847" TargetMode="External"/><Relationship Id="rId35" Type="http://schemas.openxmlformats.org/officeDocument/2006/relationships/hyperlink" Target="https://www.azgmrs.org/member.php/58-WRCU800" TargetMode="External"/><Relationship Id="rId43" Type="http://schemas.openxmlformats.org/officeDocument/2006/relationships/hyperlink" Target="https://www.azgmrs.org/member.php/94-WRDC31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Linx Aether</dc:creator>
  <cp:keywords/>
  <dc:description/>
  <cp:lastModifiedBy>Linx Aether</cp:lastModifiedBy>
  <cp:revision>1</cp:revision>
  <dcterms:created xsi:type="dcterms:W3CDTF">2019-03-29T23:05:00Z</dcterms:created>
  <dcterms:modified xsi:type="dcterms:W3CDTF">2019-03-29T23:12:00Z</dcterms:modified>
</cp:coreProperties>
</file>